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u w:val="single"/>
        </w:rPr>
      </w:pPr>
      <w:bookmarkStart w:colFirst="0" w:colLast="0" w:name="_5xwt3rrgfda" w:id="0"/>
      <w:bookmarkEnd w:id="0"/>
      <w:r w:rsidDel="00000000" w:rsidR="00000000" w:rsidRPr="00000000">
        <w:rPr>
          <w:u w:val="single"/>
          <w:rtl w:val="0"/>
        </w:rPr>
        <w:t xml:space="preserve">AUTORIZAÇÃO DE PARTICIPAÇÃO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Eu, ________________________________________________, abaixo assinado, responsável pelo menor ______________________________________________, autorizo sua participação no site da </w:t>
      </w:r>
      <w:r w:rsidDel="00000000" w:rsidR="00000000" w:rsidRPr="00000000">
        <w:rPr>
          <w:b w:val="1"/>
          <w:rtl w:val="0"/>
        </w:rPr>
        <w:t xml:space="preserve">Rede Mirabilis</w:t>
      </w:r>
      <w:r w:rsidDel="00000000" w:rsidR="00000000" w:rsidRPr="00000000">
        <w:rPr>
          <w:rtl w:val="0"/>
        </w:rPr>
        <w:t xml:space="preserve">, abrangendo cadastro de perfil com inclusão de fotos, projetos e materiais, inclusive nos fóruns de conversa e demais áreas, autorizando consequentemente e universalmente, a divulgação das informações públicas cadastradas, de acordo com os termos expressos na Política de Privacidade e nos termos da LGPD do site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www.mirabilis.uerj.br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Rio de Janeiro, ___ de ____ de_____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Assinatura eletrônica pelo Gov.br.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Acesse o link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https://www.gov.br/pt-br/servicos/assinatura-eletronica</w:t>
        </w:r>
      </w:hyperlink>
      <w:r w:rsidDel="00000000" w:rsidR="00000000" w:rsidRPr="00000000">
        <w:rPr>
          <w:rtl w:val="0"/>
        </w:rPr>
        <w:t xml:space="preserve"> para realizar a assinatura deste documento.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Nome do responsável:________________________________________________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Telefone:____________________ E-mail:_________________________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RG:_____________________ Órgão Expedidor:____________________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CPF:_____________________.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Nome do menor:________________________________________________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Telefone:____________________ E-mail:_________________________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RG:_____________________ Órgão Expedidor:____________________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CPF:_____________________.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irabilis.uerj.br" TargetMode="External"/><Relationship Id="rId7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